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13,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Compiled the review document for previous Sprint (Sprint 4)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Fix an issue with the css files for the job search page not taking effect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helped in tweaking and fixing bugs and other pages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implemented sidebar changes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weekend research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 for sprint planning meeting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fixed and made sure all the tables are correct for the company_profile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company profile and add an option to change the banner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Began working on Skill section of Profile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Workon skill queries for profile/check if html works with parser well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the parser html.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 for a sprint planning meeting.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the google maps Api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the google maps API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Worked on job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Continue Working on job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UkYVunybClZzApS1Elvh1eMIYA==">AMUW2mXEZYe8X4g3Bg0p1C8vQR5DYNvho38iYNWlGDhRgwftEAVZtGnQ+CxybtHqQQUxi654XKaxLqcJCvsh8mg8m01pXpC1Is7U1khVNJtbz/6HvWYMyJRjrB3JarbJldrOI+c+O0Ug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